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B2AE6" w14:textId="3CE955A0" w:rsidR="00802A5E" w:rsidRPr="00802A5E" w:rsidRDefault="00802A5E" w:rsidP="00802A5E">
      <w:r w:rsidRPr="00802A5E">
        <w:t xml:space="preserve">Foreningens generalforsamling afholdes torsdag den 6. marts kl. 18.00 2025 på KFUK, Storegade 64, 6800 Varde </w:t>
      </w:r>
    </w:p>
    <w:p w14:paraId="7AF50983" w14:textId="5E86A1B5" w:rsidR="00802A5E" w:rsidRPr="00802A5E" w:rsidRDefault="00802A5E" w:rsidP="00802A5E">
      <w:r w:rsidRPr="00802A5E">
        <w:t>Foreningen er vært med aftensmad. Derfor er tilmelding nødvendigt senest fredag d. 28 februar til Viggo 2330 0029.</w:t>
      </w:r>
    </w:p>
    <w:p w14:paraId="77E640A0" w14:textId="6DF67AA3" w:rsidR="00802A5E" w:rsidRPr="00802A5E" w:rsidRDefault="00802A5E" w:rsidP="00802A5E">
      <w:r w:rsidRPr="00802A5E">
        <w:t xml:space="preserve">Evt. forslag sendes til næstformanden, </w:t>
      </w:r>
      <w:hyperlink r:id="rId4" w:history="1">
        <w:r w:rsidRPr="00802A5E">
          <w:rPr>
            <w:rStyle w:val="Hyperlink"/>
          </w:rPr>
          <w:t>pepsi23@turbopost.dk</w:t>
        </w:r>
      </w:hyperlink>
      <w:r w:rsidRPr="00802A5E">
        <w:t xml:space="preserve"> senest 26. februar</w:t>
      </w:r>
    </w:p>
    <w:p w14:paraId="568410A3" w14:textId="23CBAFE9" w:rsidR="00802A5E" w:rsidRPr="00802A5E" w:rsidRDefault="00802A5E" w:rsidP="00802A5E">
      <w:r w:rsidRPr="00802A5E">
        <w:t>Dagsorden udsendes pr. mail senest en uge før generalforsamlingen.</w:t>
      </w:r>
    </w:p>
    <w:p w14:paraId="237F225F" w14:textId="77777777" w:rsidR="00802A5E" w:rsidRPr="00802A5E" w:rsidRDefault="00802A5E" w:rsidP="00802A5E">
      <w:r w:rsidRPr="00802A5E">
        <w:t>Med venlig hilsen</w:t>
      </w:r>
    </w:p>
    <w:p w14:paraId="5F56523A" w14:textId="77777777" w:rsidR="00802A5E" w:rsidRPr="00802A5E" w:rsidRDefault="00802A5E" w:rsidP="00802A5E">
      <w:r w:rsidRPr="00802A5E">
        <w:t>Bestyrelsen</w:t>
      </w:r>
    </w:p>
    <w:p w14:paraId="0D9D725C" w14:textId="77777777" w:rsidR="00802A5E" w:rsidRPr="00802A5E" w:rsidRDefault="00802A5E" w:rsidP="00802A5E"/>
    <w:p w14:paraId="6C38ED7D" w14:textId="77777777" w:rsidR="00802A5E" w:rsidRPr="00802A5E" w:rsidRDefault="00802A5E" w:rsidP="00802A5E">
      <w:r w:rsidRPr="00802A5E">
        <w:t> </w:t>
      </w:r>
    </w:p>
    <w:p w14:paraId="033FE1F1" w14:textId="77777777" w:rsidR="00971A4C" w:rsidRDefault="00971A4C"/>
    <w:sectPr w:rsidR="00971A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5E"/>
    <w:rsid w:val="00802A5E"/>
    <w:rsid w:val="00971A4C"/>
    <w:rsid w:val="00D97FB0"/>
    <w:rsid w:val="00F2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299C"/>
  <w15:chartTrackingRefBased/>
  <w15:docId w15:val="{AEEEFBEC-CB1D-4694-A949-0A65560F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2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02A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2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2A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2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2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2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2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02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02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02A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02A5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02A5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02A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02A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02A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02A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02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0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02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02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02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02A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02A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02A5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02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02A5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02A5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02A5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02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3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psi23@turbopos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385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Konrad Bredtoft</dc:creator>
  <cp:keywords/>
  <dc:description/>
  <cp:lastModifiedBy>Jakob Konrad Bredtoft</cp:lastModifiedBy>
  <cp:revision>1</cp:revision>
  <dcterms:created xsi:type="dcterms:W3CDTF">2025-02-01T16:31:00Z</dcterms:created>
  <dcterms:modified xsi:type="dcterms:W3CDTF">2025-02-01T16:33:00Z</dcterms:modified>
</cp:coreProperties>
</file>