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8F45D" w14:textId="562B314E" w:rsidR="009A5DA1" w:rsidRPr="00CB0A29" w:rsidRDefault="006104C1" w:rsidP="00A36B13">
      <w:pPr>
        <w:jc w:val="center"/>
        <w:rPr>
          <w:rFonts w:ascii="Candara" w:hAnsi="Candara" w:cs="Dreaming Outloud Pro"/>
          <w:b/>
          <w:bCs/>
          <w:sz w:val="32"/>
          <w:szCs w:val="32"/>
          <w:u w:val="single"/>
        </w:rPr>
      </w:pPr>
      <w:r w:rsidRPr="00CB0A29">
        <w:rPr>
          <w:rFonts w:ascii="Candara" w:hAnsi="Candara" w:cs="Dreaming Outloud Pro"/>
          <w:b/>
          <w:bCs/>
          <w:sz w:val="32"/>
          <w:szCs w:val="32"/>
          <w:u w:val="single"/>
        </w:rPr>
        <w:t xml:space="preserve">Nyhedsbrev </w:t>
      </w:r>
      <w:r w:rsidR="0050138E" w:rsidRPr="00CB0A29">
        <w:rPr>
          <w:rFonts w:ascii="Candara" w:hAnsi="Candara" w:cs="Dreaming Outloud Pro"/>
          <w:b/>
          <w:bCs/>
          <w:sz w:val="32"/>
          <w:szCs w:val="32"/>
          <w:u w:val="single"/>
        </w:rPr>
        <w:t xml:space="preserve">juni </w:t>
      </w:r>
      <w:r w:rsidR="00A36B13" w:rsidRPr="00CB0A29">
        <w:rPr>
          <w:rFonts w:ascii="Candara" w:hAnsi="Candara" w:cs="Dreaming Outloud Pro"/>
          <w:b/>
          <w:bCs/>
          <w:sz w:val="32"/>
          <w:szCs w:val="32"/>
          <w:u w:val="single"/>
        </w:rPr>
        <w:t>2026</w:t>
      </w:r>
    </w:p>
    <w:p w14:paraId="5F7037FC" w14:textId="7437B854" w:rsidR="00BE4115" w:rsidRPr="00CB0A29" w:rsidRDefault="00D22182" w:rsidP="00AD086B">
      <w:pPr>
        <w:rPr>
          <w:rFonts w:ascii="Candara" w:hAnsi="Candara" w:cs="Dreaming Outloud Pro"/>
          <w:sz w:val="28"/>
          <w:szCs w:val="28"/>
        </w:rPr>
      </w:pPr>
      <w:r w:rsidRPr="00CB0A29">
        <w:rPr>
          <w:rFonts w:ascii="Candara" w:hAnsi="Candara" w:cs="Dreaming Outloud Pro"/>
          <w:sz w:val="28"/>
          <w:szCs w:val="28"/>
        </w:rPr>
        <w:t xml:space="preserve">Sommeren </w:t>
      </w:r>
      <w:r w:rsidR="00DE0152" w:rsidRPr="00CB0A29">
        <w:rPr>
          <w:rFonts w:ascii="Candara" w:hAnsi="Candara" w:cs="Dreaming Outloud Pro"/>
          <w:sz w:val="28"/>
          <w:szCs w:val="28"/>
        </w:rPr>
        <w:t>står for døren</w:t>
      </w:r>
      <w:r w:rsidR="00FE7D3F" w:rsidRPr="00CB0A29">
        <w:rPr>
          <w:rFonts w:ascii="Candara" w:hAnsi="Candara" w:cs="Dreaming Outloud Pro"/>
          <w:sz w:val="28"/>
          <w:szCs w:val="28"/>
        </w:rPr>
        <w:t xml:space="preserve">, </w:t>
      </w:r>
      <w:r w:rsidR="00A84E1F" w:rsidRPr="00CB0A29">
        <w:rPr>
          <w:rFonts w:ascii="Candara" w:hAnsi="Candara" w:cs="Dreaming Outloud Pro"/>
          <w:sz w:val="28"/>
          <w:szCs w:val="28"/>
        </w:rPr>
        <w:t xml:space="preserve">og snart er tasken </w:t>
      </w:r>
      <w:r w:rsidR="00BE4115" w:rsidRPr="00CB0A29">
        <w:rPr>
          <w:rFonts w:ascii="Candara" w:hAnsi="Candara" w:cs="Dreaming Outloud Pro"/>
          <w:sz w:val="28"/>
          <w:szCs w:val="28"/>
        </w:rPr>
        <w:t>for mange</w:t>
      </w:r>
      <w:r w:rsidR="00A84E1F" w:rsidRPr="00CB0A29">
        <w:rPr>
          <w:rFonts w:ascii="Candara" w:hAnsi="Candara" w:cs="Dreaming Outloud Pro"/>
          <w:sz w:val="28"/>
          <w:szCs w:val="28"/>
        </w:rPr>
        <w:t xml:space="preserve"> pakket til ferie.</w:t>
      </w:r>
    </w:p>
    <w:p w14:paraId="68F949E7" w14:textId="1E199383" w:rsidR="00BE4115" w:rsidRPr="00CB0A29" w:rsidRDefault="00BB527E" w:rsidP="00AD086B">
      <w:pPr>
        <w:rPr>
          <w:rFonts w:ascii="Candara" w:hAnsi="Candara" w:cs="Dreaming Outloud Pro"/>
          <w:sz w:val="28"/>
          <w:szCs w:val="28"/>
        </w:rPr>
      </w:pPr>
      <w:r w:rsidRPr="00CB0A29">
        <w:rPr>
          <w:rFonts w:ascii="Candara" w:hAnsi="Candara" w:cs="Dreaming Outloud Pro"/>
          <w:sz w:val="28"/>
          <w:szCs w:val="28"/>
        </w:rPr>
        <w:t xml:space="preserve">Foråret har været fyldt med </w:t>
      </w:r>
      <w:r w:rsidR="00340B2F" w:rsidRPr="00CB0A29">
        <w:rPr>
          <w:rFonts w:ascii="Candara" w:hAnsi="Candara" w:cs="Dreaming Outloud Pro"/>
          <w:sz w:val="28"/>
          <w:szCs w:val="28"/>
        </w:rPr>
        <w:t xml:space="preserve">gode oplevelser og møder med mange udvalg. Jeg nyder at være en del af alle udvalg, hvor jeg mærker begejstringen </w:t>
      </w:r>
      <w:r w:rsidR="007C19C2" w:rsidRPr="00CB0A29">
        <w:rPr>
          <w:rFonts w:ascii="Candara" w:hAnsi="Candara" w:cs="Dreaming Outloud Pro"/>
          <w:sz w:val="28"/>
          <w:szCs w:val="28"/>
        </w:rPr>
        <w:t>ved</w:t>
      </w:r>
      <w:r w:rsidR="00340B2F" w:rsidRPr="00CB0A29">
        <w:rPr>
          <w:rFonts w:ascii="Candara" w:hAnsi="Candara" w:cs="Dreaming Outloud Pro"/>
          <w:sz w:val="28"/>
          <w:szCs w:val="28"/>
        </w:rPr>
        <w:t xml:space="preserve"> at arrangere noget for andre.</w:t>
      </w:r>
      <w:r w:rsidR="007C19C2" w:rsidRPr="00CB0A29">
        <w:rPr>
          <w:rFonts w:ascii="Candara" w:hAnsi="Candara" w:cs="Dreaming Outloud Pro"/>
          <w:sz w:val="28"/>
          <w:szCs w:val="28"/>
        </w:rPr>
        <w:t xml:space="preserve"> </w:t>
      </w:r>
      <w:r w:rsidR="00796138" w:rsidRPr="00CB0A29">
        <w:rPr>
          <w:rFonts w:ascii="Candara" w:hAnsi="Candara" w:cs="Dreaming Outloud Pro"/>
          <w:sz w:val="28"/>
          <w:szCs w:val="28"/>
        </w:rPr>
        <w:t xml:space="preserve">Udvalgene arbejder med nye ideer om det så er Connect for de unge, </w:t>
      </w:r>
      <w:r w:rsidR="00A83F41" w:rsidRPr="00CB0A29">
        <w:rPr>
          <w:rFonts w:ascii="Candara" w:hAnsi="Candara" w:cs="Dreaming Outloud Pro"/>
          <w:sz w:val="28"/>
          <w:szCs w:val="28"/>
        </w:rPr>
        <w:t xml:space="preserve">Aktivitetsudvalget for hele familien eller </w:t>
      </w:r>
      <w:r w:rsidR="007F2476" w:rsidRPr="00CB0A29">
        <w:rPr>
          <w:rFonts w:ascii="Candara" w:hAnsi="Candara" w:cs="Dreaming Outloud Pro"/>
          <w:sz w:val="28"/>
          <w:szCs w:val="28"/>
        </w:rPr>
        <w:t>Mellemstation for de voksne. Alle gør deres bedste for a</w:t>
      </w:r>
      <w:r w:rsidR="00CE2275" w:rsidRPr="00CB0A29">
        <w:rPr>
          <w:rFonts w:ascii="Candara" w:hAnsi="Candara" w:cs="Dreaming Outloud Pro"/>
          <w:sz w:val="28"/>
          <w:szCs w:val="28"/>
        </w:rPr>
        <w:t>t lave nogle gode arrangementer.</w:t>
      </w:r>
    </w:p>
    <w:p w14:paraId="7277F050" w14:textId="450FA4BA" w:rsidR="00CE2275" w:rsidRPr="00CB0A29" w:rsidRDefault="0044766D" w:rsidP="00AD086B">
      <w:pPr>
        <w:rPr>
          <w:rFonts w:ascii="Candara" w:hAnsi="Candara" w:cs="Dreaming Outloud Pro"/>
          <w:sz w:val="28"/>
          <w:szCs w:val="28"/>
        </w:rPr>
      </w:pPr>
      <w:r w:rsidRPr="00CB0A29">
        <w:rPr>
          <w:rFonts w:ascii="Candara" w:hAnsi="Candara" w:cs="Dreaming Outloud Pro"/>
          <w:sz w:val="28"/>
          <w:szCs w:val="28"/>
        </w:rPr>
        <w:t>En del af min tid her i foråret er gået</w:t>
      </w:r>
      <w:r w:rsidR="00344C9B" w:rsidRPr="00CB0A29">
        <w:rPr>
          <w:rFonts w:ascii="Candara" w:hAnsi="Candara" w:cs="Dreaming Outloud Pro"/>
          <w:sz w:val="28"/>
          <w:szCs w:val="28"/>
        </w:rPr>
        <w:t xml:space="preserve"> til sommerlejrene. Der er mange ting der skal falde på plads inden lejrene kan afholdes. </w:t>
      </w:r>
    </w:p>
    <w:p w14:paraId="25BF468F" w14:textId="01893A67" w:rsidR="00344C9B" w:rsidRPr="00CB0A29" w:rsidRDefault="00FA4785" w:rsidP="00AD086B">
      <w:pPr>
        <w:rPr>
          <w:rFonts w:ascii="Candara" w:hAnsi="Candara" w:cs="Dreaming Outloud Pro"/>
          <w:sz w:val="28"/>
          <w:szCs w:val="28"/>
        </w:rPr>
      </w:pPr>
      <w:r w:rsidRPr="00CB0A29">
        <w:rPr>
          <w:rFonts w:ascii="Candara" w:hAnsi="Candara" w:cs="Dreaming Outloud Pro"/>
          <w:sz w:val="28"/>
          <w:szCs w:val="28"/>
        </w:rPr>
        <w:t>Nogle lejre blev fyldt op ret hurtigt, mens andre lejre har svært ved at få deltagere</w:t>
      </w:r>
      <w:r w:rsidR="00E90862">
        <w:rPr>
          <w:rFonts w:ascii="Candara" w:hAnsi="Candara" w:cs="Dreaming Outloud Pro"/>
          <w:sz w:val="28"/>
          <w:szCs w:val="28"/>
        </w:rPr>
        <w:t xml:space="preserve"> nok</w:t>
      </w:r>
      <w:r w:rsidRPr="00CB0A29">
        <w:rPr>
          <w:rFonts w:ascii="Candara" w:hAnsi="Candara" w:cs="Dreaming Outloud Pro"/>
          <w:sz w:val="28"/>
          <w:szCs w:val="28"/>
        </w:rPr>
        <w:t>. Jeg har gjort rigtig meget for at reklamere for lejrene</w:t>
      </w:r>
      <w:r w:rsidR="009F30DE" w:rsidRPr="00CB0A29">
        <w:rPr>
          <w:rFonts w:ascii="Candara" w:hAnsi="Candara" w:cs="Dreaming Outloud Pro"/>
          <w:sz w:val="28"/>
          <w:szCs w:val="28"/>
        </w:rPr>
        <w:t>, sendt sms ud</w:t>
      </w:r>
      <w:r w:rsidR="00503009" w:rsidRPr="00CB0A29">
        <w:rPr>
          <w:rFonts w:ascii="Candara" w:hAnsi="Candara" w:cs="Dreaming Outloud Pro"/>
          <w:sz w:val="28"/>
          <w:szCs w:val="28"/>
        </w:rPr>
        <w:t xml:space="preserve"> og jeg ved, at der er mange der har gjort hvad de kunne for at gøre opmærksom på lejrene i deres netværk – tak for det. Det betyder rigtig meget, at I deler og </w:t>
      </w:r>
      <w:r w:rsidR="00E1422B" w:rsidRPr="00CB0A29">
        <w:rPr>
          <w:rFonts w:ascii="Candara" w:hAnsi="Candara" w:cs="Dreaming Outloud Pro"/>
          <w:sz w:val="28"/>
          <w:szCs w:val="28"/>
        </w:rPr>
        <w:t xml:space="preserve">fortæller om de gode tilbud KFUM og KFUK i Distrikt Syd og Trekanten har. </w:t>
      </w:r>
    </w:p>
    <w:p w14:paraId="2A801DA0" w14:textId="77DFFFCA" w:rsidR="00E1422B" w:rsidRPr="00CB0A29" w:rsidRDefault="00E1422B" w:rsidP="00AD086B">
      <w:pPr>
        <w:rPr>
          <w:rFonts w:ascii="Candara" w:hAnsi="Candara" w:cs="Dreaming Outloud Pro"/>
          <w:sz w:val="28"/>
          <w:szCs w:val="28"/>
        </w:rPr>
      </w:pPr>
      <w:r w:rsidRPr="00CB0A29">
        <w:rPr>
          <w:rFonts w:ascii="Candara" w:hAnsi="Candara" w:cs="Dreaming Outloud Pro"/>
          <w:sz w:val="28"/>
          <w:szCs w:val="28"/>
        </w:rPr>
        <w:t>Over 1</w:t>
      </w:r>
      <w:r w:rsidR="00082DE5">
        <w:rPr>
          <w:rFonts w:ascii="Candara" w:hAnsi="Candara" w:cs="Dreaming Outloud Pro"/>
          <w:sz w:val="28"/>
          <w:szCs w:val="28"/>
        </w:rPr>
        <w:t>00</w:t>
      </w:r>
      <w:r w:rsidRPr="00CB0A29">
        <w:rPr>
          <w:rFonts w:ascii="Candara" w:hAnsi="Candara" w:cs="Dreaming Outloud Pro"/>
          <w:sz w:val="28"/>
          <w:szCs w:val="28"/>
        </w:rPr>
        <w:t xml:space="preserve"> børn og unge skal her til sommer på lejr på Philipsborg. Det er SÅ dejligt, at mange frivillige har sagt ja til at </w:t>
      </w:r>
      <w:r w:rsidR="006A0647" w:rsidRPr="00CB0A29">
        <w:rPr>
          <w:rFonts w:ascii="Candara" w:hAnsi="Candara" w:cs="Dreaming Outloud Pro"/>
          <w:sz w:val="28"/>
          <w:szCs w:val="28"/>
        </w:rPr>
        <w:t>tage opgaven på sig. Det er en fantastisk oplevelse som barn at komme på lejr</w:t>
      </w:r>
      <w:r w:rsidR="009B73C3" w:rsidRPr="00CB0A29">
        <w:rPr>
          <w:rFonts w:ascii="Candara" w:hAnsi="Candara" w:cs="Dreaming Outloud Pro"/>
          <w:sz w:val="28"/>
          <w:szCs w:val="28"/>
        </w:rPr>
        <w:t xml:space="preserve">, og måske nok en lige så stor oplevelse som frivillig. </w:t>
      </w:r>
    </w:p>
    <w:p w14:paraId="41BA0FF4" w14:textId="27ACF9A7" w:rsidR="00CF334A" w:rsidRPr="00CB0A29" w:rsidRDefault="00CF334A" w:rsidP="00AD086B">
      <w:pPr>
        <w:rPr>
          <w:rFonts w:ascii="Candara" w:hAnsi="Candara" w:cs="Dreaming Outloud Pro"/>
          <w:sz w:val="28"/>
          <w:szCs w:val="28"/>
        </w:rPr>
      </w:pPr>
      <w:r w:rsidRPr="00CB0A29">
        <w:rPr>
          <w:rFonts w:ascii="Candara" w:hAnsi="Candara" w:cs="Dreaming Outloud Pro"/>
          <w:sz w:val="28"/>
          <w:szCs w:val="28"/>
        </w:rPr>
        <w:t xml:space="preserve">I </w:t>
      </w:r>
      <w:r w:rsidR="007072F7" w:rsidRPr="00CB0A29">
        <w:rPr>
          <w:rFonts w:ascii="Candara" w:hAnsi="Candara" w:cs="Dreaming Outloud Pro"/>
          <w:sz w:val="28"/>
          <w:szCs w:val="28"/>
        </w:rPr>
        <w:t xml:space="preserve">april </w:t>
      </w:r>
      <w:r w:rsidR="00C77C7E" w:rsidRPr="00CB0A29">
        <w:rPr>
          <w:rFonts w:ascii="Candara" w:hAnsi="Candara" w:cs="Dreaming Outloud Pro"/>
          <w:sz w:val="28"/>
          <w:szCs w:val="28"/>
        </w:rPr>
        <w:t>arrange</w:t>
      </w:r>
      <w:r w:rsidR="00D56B22" w:rsidRPr="00CB0A29">
        <w:rPr>
          <w:rFonts w:ascii="Candara" w:hAnsi="Candara" w:cs="Dreaming Outloud Pro"/>
          <w:sz w:val="28"/>
          <w:szCs w:val="28"/>
        </w:rPr>
        <w:t xml:space="preserve">rede </w:t>
      </w:r>
      <w:r w:rsidR="007072F7" w:rsidRPr="00CB0A29">
        <w:rPr>
          <w:rFonts w:ascii="Candara" w:hAnsi="Candara" w:cs="Dreaming Outloud Pro"/>
          <w:sz w:val="28"/>
          <w:szCs w:val="28"/>
        </w:rPr>
        <w:t>Cecilie som er børnehøjskoleforstander i Kolding og Haderslev</w:t>
      </w:r>
      <w:r w:rsidR="00D56B22" w:rsidRPr="00CB0A29">
        <w:rPr>
          <w:rFonts w:ascii="Candara" w:hAnsi="Candara" w:cs="Dreaming Outloud Pro"/>
          <w:sz w:val="28"/>
          <w:szCs w:val="28"/>
        </w:rPr>
        <w:t xml:space="preserve"> og jeg en aften med fællesspisning i Kolding</w:t>
      </w:r>
      <w:r w:rsidR="007072F7" w:rsidRPr="00CB0A29">
        <w:rPr>
          <w:rFonts w:ascii="Candara" w:hAnsi="Candara" w:cs="Dreaming Outloud Pro"/>
          <w:sz w:val="28"/>
          <w:szCs w:val="28"/>
        </w:rPr>
        <w:t xml:space="preserve">. </w:t>
      </w:r>
      <w:r w:rsidR="00C77C7E" w:rsidRPr="00CB0A29">
        <w:rPr>
          <w:rFonts w:ascii="Candara" w:hAnsi="Candara" w:cs="Dreaming Outloud Pro"/>
          <w:sz w:val="28"/>
          <w:szCs w:val="28"/>
        </w:rPr>
        <w:t xml:space="preserve">Kolding kommune havde et projekt der hed: Spis Kolding grønnere. </w:t>
      </w:r>
      <w:r w:rsidR="00483316" w:rsidRPr="00CB0A29">
        <w:rPr>
          <w:rFonts w:ascii="Candara" w:hAnsi="Candara" w:cs="Dreaming Outloud Pro"/>
          <w:sz w:val="28"/>
          <w:szCs w:val="28"/>
        </w:rPr>
        <w:t xml:space="preserve">Hele foreningen blev inviteret og børnehøjskolen var med til at forberede maden. </w:t>
      </w:r>
      <w:r w:rsidR="00D05BBC" w:rsidRPr="00CB0A29">
        <w:rPr>
          <w:rFonts w:ascii="Candara" w:hAnsi="Candara" w:cs="Dreaming Outloud Pro"/>
          <w:sz w:val="28"/>
          <w:szCs w:val="28"/>
        </w:rPr>
        <w:t>Vi havde også inviteret Fællesklang til at komme og synge for os. Det blev en fantastik aften</w:t>
      </w:r>
      <w:r w:rsidR="009B7C37" w:rsidRPr="00CB0A29">
        <w:rPr>
          <w:rFonts w:ascii="Candara" w:hAnsi="Candara" w:cs="Dreaming Outloud Pro"/>
          <w:sz w:val="28"/>
          <w:szCs w:val="28"/>
        </w:rPr>
        <w:t xml:space="preserve"> med 60-70 deltagere. Det var så dejligt, at </w:t>
      </w:r>
      <w:r w:rsidR="00FF669A" w:rsidRPr="00CB0A29">
        <w:rPr>
          <w:rFonts w:ascii="Candara" w:hAnsi="Candara" w:cs="Dreaming Outloud Pro"/>
          <w:sz w:val="28"/>
          <w:szCs w:val="28"/>
        </w:rPr>
        <w:t>aktiviteterne på tværs af en forening her kunne samles</w:t>
      </w:r>
      <w:r w:rsidR="00AC5A71" w:rsidRPr="00CB0A29">
        <w:rPr>
          <w:rFonts w:ascii="Candara" w:hAnsi="Candara" w:cs="Dreaming Outloud Pro"/>
          <w:sz w:val="28"/>
          <w:szCs w:val="28"/>
        </w:rPr>
        <w:t xml:space="preserve"> – og hold da op </w:t>
      </w:r>
      <w:r w:rsidR="00F63A0F" w:rsidRPr="00CB0A29">
        <w:rPr>
          <w:rFonts w:ascii="Candara" w:hAnsi="Candara" w:cs="Dreaming Outloud Pro"/>
          <w:sz w:val="28"/>
          <w:szCs w:val="28"/>
        </w:rPr>
        <w:t xml:space="preserve">en god ”mini” koncert Fællesklang leverede. </w:t>
      </w:r>
    </w:p>
    <w:p w14:paraId="57B121BC" w14:textId="081C0569" w:rsidR="00C36437" w:rsidRPr="00CB0A29" w:rsidRDefault="002B4663" w:rsidP="00AD086B">
      <w:pPr>
        <w:rPr>
          <w:rFonts w:ascii="Candara" w:hAnsi="Candara" w:cs="Dreaming Outloud Pro"/>
          <w:sz w:val="28"/>
          <w:szCs w:val="28"/>
        </w:rPr>
      </w:pPr>
      <w:r w:rsidRPr="00CB0A29">
        <w:rPr>
          <w:rFonts w:ascii="Candara" w:hAnsi="Candara" w:cs="Dreaming Outloud Pro"/>
          <w:sz w:val="28"/>
          <w:szCs w:val="28"/>
        </w:rPr>
        <w:t xml:space="preserve">Connectudvalget har også arrangeret nogle virkelig gode aftener her i foråret. </w:t>
      </w:r>
      <w:r w:rsidR="00422E20" w:rsidRPr="00CB0A29">
        <w:rPr>
          <w:rFonts w:ascii="Candara" w:hAnsi="Candara" w:cs="Dreaming Outloud Pro"/>
          <w:sz w:val="28"/>
          <w:szCs w:val="28"/>
        </w:rPr>
        <w:t>I april var de 20 unge på besøg på Soldaterhjemmet i Haderslev. Anne Dorthe fra Soldaterhjemmet</w:t>
      </w:r>
      <w:r w:rsidR="007609FA" w:rsidRPr="00CB0A29">
        <w:rPr>
          <w:rFonts w:ascii="Candara" w:hAnsi="Candara" w:cs="Dreaming Outloud Pro"/>
          <w:sz w:val="28"/>
          <w:szCs w:val="28"/>
        </w:rPr>
        <w:t xml:space="preserve"> stod klar med aftensmad til os alle da vi kom. Vi sang og nogle af de musikalske unge spillede til, og der var super god stemning. </w:t>
      </w:r>
      <w:r w:rsidR="00817DD3" w:rsidRPr="00CB0A29">
        <w:rPr>
          <w:rFonts w:ascii="Candara" w:hAnsi="Candara" w:cs="Dreaming Outloud Pro"/>
          <w:sz w:val="28"/>
          <w:szCs w:val="28"/>
        </w:rPr>
        <w:t>To</w:t>
      </w:r>
      <w:r w:rsidR="007609FA" w:rsidRPr="00CB0A29">
        <w:rPr>
          <w:rFonts w:ascii="Candara" w:hAnsi="Candara" w:cs="Dreaming Outloud Pro"/>
          <w:sz w:val="28"/>
          <w:szCs w:val="28"/>
        </w:rPr>
        <w:t xml:space="preserve"> </w:t>
      </w:r>
      <w:r w:rsidR="001973D6" w:rsidRPr="00CB0A29">
        <w:rPr>
          <w:rFonts w:ascii="Candara" w:hAnsi="Candara" w:cs="Dreaming Outloud Pro"/>
          <w:sz w:val="28"/>
          <w:szCs w:val="28"/>
        </w:rPr>
        <w:t>unge soldater tog hele gruppen med på rund</w:t>
      </w:r>
      <w:r w:rsidR="005445E9" w:rsidRPr="00CB0A29">
        <w:rPr>
          <w:rFonts w:ascii="Candara" w:hAnsi="Candara" w:cs="Dreaming Outloud Pro"/>
          <w:sz w:val="28"/>
          <w:szCs w:val="28"/>
        </w:rPr>
        <w:t xml:space="preserve">visning på kasernen – det tog ca. 1½ time og </w:t>
      </w:r>
      <w:r w:rsidR="00031743" w:rsidRPr="00CB0A29">
        <w:rPr>
          <w:rFonts w:ascii="Candara" w:hAnsi="Candara" w:cs="Dreaming Outloud Pro"/>
          <w:sz w:val="28"/>
          <w:szCs w:val="28"/>
        </w:rPr>
        <w:t>de var supergode til at fortælle om deres hverdag</w:t>
      </w:r>
      <w:r w:rsidR="00817DD3" w:rsidRPr="00CB0A29">
        <w:rPr>
          <w:rFonts w:ascii="Candara" w:hAnsi="Candara" w:cs="Dreaming Outloud Pro"/>
          <w:sz w:val="28"/>
          <w:szCs w:val="28"/>
        </w:rPr>
        <w:t xml:space="preserve"> og der blev stillet mange gode spørgsmål til de to soldater. Vi sluttede aftenen af med kage og bordtennis på Soldaterhjemmet. </w:t>
      </w:r>
    </w:p>
    <w:p w14:paraId="250D6F49" w14:textId="77777777" w:rsidR="00B30200" w:rsidRPr="00CB0A29" w:rsidRDefault="00341FBA" w:rsidP="00AD086B">
      <w:pPr>
        <w:rPr>
          <w:rFonts w:ascii="Candara" w:hAnsi="Candara" w:cs="Dreaming Outloud Pro"/>
          <w:sz w:val="28"/>
          <w:szCs w:val="28"/>
        </w:rPr>
      </w:pPr>
      <w:r w:rsidRPr="00CB0A29">
        <w:rPr>
          <w:rFonts w:ascii="Candara" w:hAnsi="Candara" w:cs="Dreaming Outloud Pro"/>
          <w:sz w:val="28"/>
          <w:szCs w:val="28"/>
        </w:rPr>
        <w:t xml:space="preserve">Her først i juni var Connect en tur på besøg hos Peter Gregersen som har egen virksomhed </w:t>
      </w:r>
      <w:r w:rsidR="00D81328" w:rsidRPr="00CB0A29">
        <w:rPr>
          <w:rFonts w:ascii="Candara" w:hAnsi="Candara" w:cs="Dreaming Outloud Pro"/>
          <w:sz w:val="28"/>
          <w:szCs w:val="28"/>
        </w:rPr>
        <w:t>A</w:t>
      </w:r>
      <w:r w:rsidRPr="00CB0A29">
        <w:rPr>
          <w:rFonts w:ascii="Candara" w:hAnsi="Candara" w:cs="Dreaming Outloud Pro"/>
          <w:sz w:val="28"/>
          <w:szCs w:val="28"/>
        </w:rPr>
        <w:t>rTart.</w:t>
      </w:r>
      <w:r w:rsidR="00D81328" w:rsidRPr="00CB0A29">
        <w:rPr>
          <w:rFonts w:ascii="Candara" w:hAnsi="Candara" w:cs="Dreaming Outloud Pro"/>
          <w:sz w:val="28"/>
          <w:szCs w:val="28"/>
        </w:rPr>
        <w:t xml:space="preserve">dk </w:t>
      </w:r>
    </w:p>
    <w:p w14:paraId="10F498D4" w14:textId="30CAA6EA" w:rsidR="00341FBA" w:rsidRPr="00CB0A29" w:rsidRDefault="00B30200" w:rsidP="00AD086B">
      <w:pPr>
        <w:rPr>
          <w:rFonts w:ascii="Candara" w:hAnsi="Candara" w:cs="Dreaming Outloud Pro"/>
          <w:sz w:val="28"/>
          <w:szCs w:val="28"/>
        </w:rPr>
      </w:pPr>
      <w:r w:rsidRPr="00CB0A29">
        <w:rPr>
          <w:rFonts w:ascii="Candara" w:hAnsi="Candara" w:cs="Dreaming Outloud Pro"/>
          <w:sz w:val="28"/>
          <w:szCs w:val="28"/>
        </w:rPr>
        <w:lastRenderedPageBreak/>
        <w:t xml:space="preserve">Peter laver bl.a. træskulpturer skabt med motorsav. Her havde de unge </w:t>
      </w:r>
      <w:r w:rsidR="00F66339" w:rsidRPr="00CB0A29">
        <w:rPr>
          <w:rFonts w:ascii="Candara" w:hAnsi="Candara" w:cs="Dreaming Outloud Pro"/>
          <w:sz w:val="28"/>
          <w:szCs w:val="28"/>
        </w:rPr>
        <w:t>en rigtig dejlig aften</w:t>
      </w:r>
      <w:r w:rsidRPr="00CB0A29">
        <w:rPr>
          <w:rFonts w:ascii="Candara" w:hAnsi="Candara" w:cs="Dreaming Outloud Pro"/>
          <w:sz w:val="28"/>
          <w:szCs w:val="28"/>
        </w:rPr>
        <w:t>, hvor de startede med aftensmad i Nørremark</w:t>
      </w:r>
      <w:r w:rsidR="00404345" w:rsidRPr="00CB0A29">
        <w:rPr>
          <w:rFonts w:ascii="Candara" w:hAnsi="Candara" w:cs="Dreaming Outloud Pro"/>
          <w:sz w:val="28"/>
          <w:szCs w:val="28"/>
        </w:rPr>
        <w:t xml:space="preserve"> kirkens lokaler i Vejle, og derefter kørte de ud til Peter. Her fik de lov til at save og snitte og hygge med bål. </w:t>
      </w:r>
      <w:r w:rsidR="00D81328" w:rsidRPr="00CB0A29">
        <w:rPr>
          <w:rFonts w:ascii="Candara" w:hAnsi="Candara" w:cs="Dreaming Outloud Pro"/>
          <w:sz w:val="28"/>
          <w:szCs w:val="28"/>
        </w:rPr>
        <w:t xml:space="preserve"> </w:t>
      </w:r>
    </w:p>
    <w:p w14:paraId="5E6049FA" w14:textId="35A79433" w:rsidR="00F66339" w:rsidRPr="00CB0A29" w:rsidRDefault="00F66339" w:rsidP="00AD086B">
      <w:pPr>
        <w:rPr>
          <w:rFonts w:ascii="Candara" w:hAnsi="Candara" w:cs="Dreaming Outloud Pro"/>
          <w:sz w:val="28"/>
          <w:szCs w:val="28"/>
        </w:rPr>
      </w:pPr>
      <w:r w:rsidRPr="00CB0A29">
        <w:rPr>
          <w:rFonts w:ascii="Candara" w:hAnsi="Candara" w:cs="Dreaming Outloud Pro"/>
          <w:sz w:val="28"/>
          <w:szCs w:val="28"/>
        </w:rPr>
        <w:t>Som konsulent er det så dejligt at mærke, når andre åbner op</w:t>
      </w:r>
      <w:r w:rsidR="003F5A0C" w:rsidRPr="00CB0A29">
        <w:rPr>
          <w:rFonts w:ascii="Candara" w:hAnsi="Candara" w:cs="Dreaming Outloud Pro"/>
          <w:sz w:val="28"/>
          <w:szCs w:val="28"/>
        </w:rPr>
        <w:t xml:space="preserve"> for</w:t>
      </w:r>
      <w:r w:rsidRPr="00CB0A29">
        <w:rPr>
          <w:rFonts w:ascii="Candara" w:hAnsi="Candara" w:cs="Dreaming Outloud Pro"/>
          <w:sz w:val="28"/>
          <w:szCs w:val="28"/>
        </w:rPr>
        <w:t xml:space="preserve"> besøg af de unge</w:t>
      </w:r>
      <w:r w:rsidR="003F5A0C" w:rsidRPr="00CB0A29">
        <w:rPr>
          <w:rFonts w:ascii="Candara" w:hAnsi="Candara" w:cs="Dreaming Outloud Pro"/>
          <w:sz w:val="28"/>
          <w:szCs w:val="28"/>
        </w:rPr>
        <w:t xml:space="preserve">, som kommer med en nysgerrighed og </w:t>
      </w:r>
      <w:r w:rsidR="008C29D0" w:rsidRPr="00CB0A29">
        <w:rPr>
          <w:rFonts w:ascii="Candara" w:hAnsi="Candara" w:cs="Dreaming Outloud Pro"/>
          <w:sz w:val="28"/>
          <w:szCs w:val="28"/>
        </w:rPr>
        <w:t>et ønske om, at blive klogere på verden omkring dem.</w:t>
      </w:r>
    </w:p>
    <w:p w14:paraId="019C9574" w14:textId="6CAE192E" w:rsidR="000254EF" w:rsidRPr="00CB0A29" w:rsidRDefault="007A4239" w:rsidP="00AD086B">
      <w:pPr>
        <w:rPr>
          <w:rFonts w:ascii="Candara" w:hAnsi="Candara" w:cs="Dreaming Outloud Pro"/>
          <w:sz w:val="28"/>
          <w:szCs w:val="28"/>
        </w:rPr>
      </w:pPr>
      <w:r w:rsidRPr="00CB0A29">
        <w:rPr>
          <w:rFonts w:ascii="Candara" w:hAnsi="Candara" w:cs="Dreaming Outloud Pro"/>
          <w:sz w:val="28"/>
          <w:szCs w:val="28"/>
        </w:rPr>
        <w:t xml:space="preserve">For mig er de sidste møder inden sommerferien ved at være afholdt. Jeg vælger at holde lang sommerferie, da </w:t>
      </w:r>
      <w:r w:rsidR="00CF5A99" w:rsidRPr="00CB0A29">
        <w:rPr>
          <w:rFonts w:ascii="Candara" w:hAnsi="Candara" w:cs="Dreaming Outloud Pro"/>
          <w:sz w:val="28"/>
          <w:szCs w:val="28"/>
        </w:rPr>
        <w:t>der ikke er så mange opgaver når ferien rammer folket.</w:t>
      </w:r>
    </w:p>
    <w:p w14:paraId="0989480B" w14:textId="44C362CA" w:rsidR="00CA4143" w:rsidRPr="00CB0A29" w:rsidRDefault="00CA4143" w:rsidP="00AD086B">
      <w:pPr>
        <w:rPr>
          <w:rFonts w:ascii="Candara" w:hAnsi="Candara" w:cs="Dreaming Outloud Pro"/>
          <w:sz w:val="28"/>
          <w:szCs w:val="28"/>
        </w:rPr>
      </w:pPr>
      <w:r w:rsidRPr="00CB0A29">
        <w:rPr>
          <w:rFonts w:ascii="Candara" w:hAnsi="Candara" w:cs="Dreaming Outloud Pro"/>
          <w:sz w:val="28"/>
          <w:szCs w:val="28"/>
        </w:rPr>
        <w:t xml:space="preserve">Efter sommerferien </w:t>
      </w:r>
      <w:r w:rsidR="0015300B" w:rsidRPr="00CB0A29">
        <w:rPr>
          <w:rFonts w:ascii="Candara" w:hAnsi="Candara" w:cs="Dreaming Outloud Pro"/>
          <w:sz w:val="28"/>
          <w:szCs w:val="28"/>
        </w:rPr>
        <w:t>deltager jeg i medarbejderkursus på Emmaus i</w:t>
      </w:r>
      <w:r w:rsidR="007A22BB" w:rsidRPr="00CB0A29">
        <w:rPr>
          <w:rFonts w:ascii="Candara" w:hAnsi="Candara" w:cs="Dreaming Outloud Pro"/>
          <w:sz w:val="28"/>
          <w:szCs w:val="28"/>
        </w:rPr>
        <w:t xml:space="preserve"> Haslev</w:t>
      </w:r>
      <w:r w:rsidR="00820376" w:rsidRPr="00CB0A29">
        <w:rPr>
          <w:rFonts w:ascii="Candara" w:hAnsi="Candara" w:cs="Dreaming Outloud Pro"/>
          <w:sz w:val="28"/>
          <w:szCs w:val="28"/>
        </w:rPr>
        <w:t>. Et 3 dages kursus for alle medarbejdere i KFUM og KFUK i Danmark.</w:t>
      </w:r>
    </w:p>
    <w:p w14:paraId="1D479DF0" w14:textId="365E7C48" w:rsidR="002A273E" w:rsidRPr="00CB0A29" w:rsidRDefault="002A273E" w:rsidP="00AD086B">
      <w:pPr>
        <w:rPr>
          <w:rFonts w:ascii="Candara" w:hAnsi="Candara" w:cs="Dreaming Outloud Pro"/>
          <w:sz w:val="28"/>
          <w:szCs w:val="28"/>
        </w:rPr>
      </w:pPr>
      <w:r w:rsidRPr="00CB0A29">
        <w:rPr>
          <w:rFonts w:ascii="Candara" w:hAnsi="Candara" w:cs="Dreaming Outloud Pro"/>
          <w:sz w:val="28"/>
          <w:szCs w:val="28"/>
        </w:rPr>
        <w:t xml:space="preserve">Jeg har allerede nu aftaler med foreninger som jeg ikke har besøgt endnu i kalenderen. Hvis I som forening/bestyrelse gerne vil have besøg af mig, så tag endelig kontakt på </w:t>
      </w:r>
      <w:hyperlink r:id="rId4" w:history="1">
        <w:r w:rsidRPr="00CB0A29">
          <w:rPr>
            <w:rStyle w:val="Hyperlink"/>
            <w:rFonts w:ascii="Candara" w:hAnsi="Candara" w:cs="Dreaming Outloud Pro"/>
            <w:sz w:val="28"/>
            <w:szCs w:val="28"/>
          </w:rPr>
          <w:t>mve@kfum-kfuk.dk</w:t>
        </w:r>
      </w:hyperlink>
      <w:r w:rsidRPr="00CB0A29">
        <w:rPr>
          <w:rFonts w:ascii="Candara" w:hAnsi="Candara" w:cs="Dreaming Outloud Pro"/>
          <w:sz w:val="28"/>
          <w:szCs w:val="28"/>
        </w:rPr>
        <w:t xml:space="preserve"> eller </w:t>
      </w:r>
      <w:r w:rsidR="00CA41D7" w:rsidRPr="00CB0A29">
        <w:rPr>
          <w:rFonts w:ascii="Candara" w:hAnsi="Candara" w:cs="Dreaming Outloud Pro"/>
          <w:sz w:val="28"/>
          <w:szCs w:val="28"/>
        </w:rPr>
        <w:t>20680181.</w:t>
      </w:r>
    </w:p>
    <w:p w14:paraId="69E11252" w14:textId="79D127A7" w:rsidR="00CF5A99" w:rsidRPr="00CB0A29" w:rsidRDefault="00CF5A99" w:rsidP="00AD086B">
      <w:pPr>
        <w:rPr>
          <w:rFonts w:ascii="Candara" w:hAnsi="Candara" w:cs="Dreaming Outloud Pro"/>
          <w:sz w:val="28"/>
          <w:szCs w:val="28"/>
        </w:rPr>
      </w:pPr>
      <w:r w:rsidRPr="00CB0A29">
        <w:rPr>
          <w:rFonts w:ascii="Candara" w:hAnsi="Candara" w:cs="Dreaming Outloud Pro"/>
          <w:sz w:val="28"/>
          <w:szCs w:val="28"/>
        </w:rPr>
        <w:t xml:space="preserve">Jeg </w:t>
      </w:r>
      <w:r w:rsidR="00CA41D7" w:rsidRPr="00CB0A29">
        <w:rPr>
          <w:rFonts w:ascii="Candara" w:hAnsi="Candara" w:cs="Dreaming Outloud Pro"/>
          <w:sz w:val="28"/>
          <w:szCs w:val="28"/>
        </w:rPr>
        <w:t>afholder ferie og afspadsering i</w:t>
      </w:r>
      <w:r w:rsidRPr="00CB0A29">
        <w:rPr>
          <w:rFonts w:ascii="Candara" w:hAnsi="Candara" w:cs="Dreaming Outloud Pro"/>
          <w:sz w:val="28"/>
          <w:szCs w:val="28"/>
        </w:rPr>
        <w:t xml:space="preserve"> </w:t>
      </w:r>
      <w:r w:rsidR="00CA41D7" w:rsidRPr="00CB0A29">
        <w:rPr>
          <w:rFonts w:ascii="Candara" w:hAnsi="Candara" w:cs="Dreaming Outloud Pro"/>
          <w:sz w:val="28"/>
          <w:szCs w:val="28"/>
        </w:rPr>
        <w:t>ugerne</w:t>
      </w:r>
      <w:r w:rsidRPr="00CB0A29">
        <w:rPr>
          <w:rFonts w:ascii="Candara" w:hAnsi="Candara" w:cs="Dreaming Outloud Pro"/>
          <w:sz w:val="28"/>
          <w:szCs w:val="28"/>
        </w:rPr>
        <w:t xml:space="preserve"> 27-31</w:t>
      </w:r>
      <w:r w:rsidR="00DF7C0C">
        <w:rPr>
          <w:rFonts w:ascii="Candara" w:hAnsi="Candara" w:cs="Dreaming Outloud Pro"/>
          <w:sz w:val="28"/>
          <w:szCs w:val="28"/>
        </w:rPr>
        <w:t xml:space="preserve"> med enkelte arbejdsdage his</w:t>
      </w:r>
      <w:r w:rsidR="00D15FC2">
        <w:rPr>
          <w:rFonts w:ascii="Candara" w:hAnsi="Candara" w:cs="Dreaming Outloud Pro"/>
          <w:sz w:val="28"/>
          <w:szCs w:val="28"/>
        </w:rPr>
        <w:t>t</w:t>
      </w:r>
      <w:r w:rsidR="00DF7C0C">
        <w:rPr>
          <w:rFonts w:ascii="Candara" w:hAnsi="Candara" w:cs="Dreaming Outloud Pro"/>
          <w:sz w:val="28"/>
          <w:szCs w:val="28"/>
        </w:rPr>
        <w:t xml:space="preserve"> og her i periode</w:t>
      </w:r>
      <w:r w:rsidR="00D15FC2">
        <w:rPr>
          <w:rFonts w:ascii="Candara" w:hAnsi="Candara" w:cs="Dreaming Outloud Pro"/>
          <w:sz w:val="28"/>
          <w:szCs w:val="28"/>
        </w:rPr>
        <w:t>n</w:t>
      </w:r>
      <w:r w:rsidR="00A17946" w:rsidRPr="00CB0A29">
        <w:rPr>
          <w:rFonts w:ascii="Candara" w:hAnsi="Candara" w:cs="Dreaming Outloud Pro"/>
          <w:sz w:val="28"/>
          <w:szCs w:val="28"/>
        </w:rPr>
        <w:t>.</w:t>
      </w:r>
      <w:r w:rsidR="00614917">
        <w:rPr>
          <w:rFonts w:ascii="Candara" w:hAnsi="Candara" w:cs="Dreaming Outloud Pro"/>
          <w:sz w:val="28"/>
          <w:szCs w:val="28"/>
        </w:rPr>
        <w:t xml:space="preserve"> Jeg skal</w:t>
      </w:r>
      <w:r w:rsidR="00F87592">
        <w:rPr>
          <w:rFonts w:ascii="Candara" w:hAnsi="Candara" w:cs="Dreaming Outloud Pro"/>
          <w:sz w:val="28"/>
          <w:szCs w:val="28"/>
        </w:rPr>
        <w:t xml:space="preserve"> </w:t>
      </w:r>
      <w:r w:rsidR="0018589C">
        <w:rPr>
          <w:rFonts w:ascii="Candara" w:hAnsi="Candara" w:cs="Dreaming Outloud Pro"/>
          <w:sz w:val="28"/>
          <w:szCs w:val="28"/>
        </w:rPr>
        <w:t>også</w:t>
      </w:r>
      <w:r w:rsidR="00614917">
        <w:rPr>
          <w:rFonts w:ascii="Candara" w:hAnsi="Candara" w:cs="Dreaming Outloud Pro"/>
          <w:sz w:val="28"/>
          <w:szCs w:val="28"/>
        </w:rPr>
        <w:t xml:space="preserve"> et smut forbi nogle sommerlejre og hilse på</w:t>
      </w:r>
      <w:r w:rsidR="0018589C">
        <w:rPr>
          <w:rFonts w:ascii="Candara" w:hAnsi="Candara" w:cs="Dreaming Outloud Pro"/>
          <w:sz w:val="28"/>
          <w:szCs w:val="28"/>
        </w:rPr>
        <w:t xml:space="preserve"> </w:t>
      </w:r>
      <w:r w:rsidR="0018589C" w:rsidRPr="0018589C">
        <w:rPr>
          <mc:AlternateContent>
            <mc:Choice Requires="w16se">
              <w:rFonts w:ascii="Candara" w:hAnsi="Candara" w:cs="Dreaming Outloud Pro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614917">
        <w:rPr>
          <w:rFonts w:ascii="Candara" w:hAnsi="Candara" w:cs="Dreaming Outloud Pro"/>
          <w:sz w:val="28"/>
          <w:szCs w:val="28"/>
        </w:rPr>
        <w:t>.</w:t>
      </w:r>
      <w:r w:rsidR="00A17946" w:rsidRPr="00CB0A29">
        <w:rPr>
          <w:rFonts w:ascii="Candara" w:hAnsi="Candara" w:cs="Dreaming Outloud Pro"/>
          <w:sz w:val="28"/>
          <w:szCs w:val="28"/>
        </w:rPr>
        <w:t xml:space="preserve"> Er der noget som haster, så skriv gerne til mig på mit private nummer: 26127264.</w:t>
      </w:r>
    </w:p>
    <w:p w14:paraId="6C31EFAE" w14:textId="6E6F7B94" w:rsidR="00E558F8" w:rsidRPr="00CB0A29" w:rsidRDefault="002649AF" w:rsidP="00AD086B">
      <w:pPr>
        <w:rPr>
          <w:rFonts w:ascii="Candara" w:hAnsi="Candara" w:cs="Dreaming Outloud Pro"/>
          <w:sz w:val="28"/>
          <w:szCs w:val="28"/>
        </w:rPr>
      </w:pPr>
      <w:r w:rsidRPr="00CB0A29">
        <w:rPr>
          <w:rFonts w:ascii="Candara" w:hAnsi="Candara" w:cs="Dreaming Outloud Pro"/>
          <w:sz w:val="28"/>
          <w:szCs w:val="28"/>
        </w:rPr>
        <w:t>Tak for godt samarbejde rundt om i foreningerne</w:t>
      </w:r>
      <w:r w:rsidR="002C59A6" w:rsidRPr="00CB0A29">
        <w:rPr>
          <w:rFonts w:ascii="Candara" w:hAnsi="Candara" w:cs="Dreaming Outloud Pro"/>
          <w:sz w:val="28"/>
          <w:szCs w:val="28"/>
        </w:rPr>
        <w:t xml:space="preserve"> – jeg glæder mig til alt hvad </w:t>
      </w:r>
      <w:r w:rsidR="00D91145" w:rsidRPr="00CB0A29">
        <w:rPr>
          <w:rFonts w:ascii="Candara" w:hAnsi="Candara" w:cs="Dreaming Outloud Pro"/>
          <w:sz w:val="28"/>
          <w:szCs w:val="28"/>
        </w:rPr>
        <w:t xml:space="preserve">sensommeren og </w:t>
      </w:r>
      <w:r w:rsidR="002C59A6" w:rsidRPr="00CB0A29">
        <w:rPr>
          <w:rFonts w:ascii="Candara" w:hAnsi="Candara" w:cs="Dreaming Outloud Pro"/>
          <w:sz w:val="28"/>
          <w:szCs w:val="28"/>
        </w:rPr>
        <w:t>efteråret br</w:t>
      </w:r>
      <w:r w:rsidR="00D91145" w:rsidRPr="00CB0A29">
        <w:rPr>
          <w:rFonts w:ascii="Candara" w:hAnsi="Candara" w:cs="Dreaming Outloud Pro"/>
          <w:sz w:val="28"/>
          <w:szCs w:val="28"/>
        </w:rPr>
        <w:t xml:space="preserve">inger af gode KFUM og </w:t>
      </w:r>
      <w:r w:rsidR="00713D65" w:rsidRPr="00CB0A29">
        <w:rPr>
          <w:rFonts w:ascii="Candara" w:hAnsi="Candara" w:cs="Dreaming Outloud Pro"/>
          <w:sz w:val="28"/>
          <w:szCs w:val="28"/>
        </w:rPr>
        <w:t>KFUK-oplevelser</w:t>
      </w:r>
      <w:r w:rsidR="00D91145" w:rsidRPr="00CB0A29">
        <w:rPr>
          <w:rFonts w:ascii="Candara" w:hAnsi="Candara" w:cs="Dreaming Outloud Pro"/>
          <w:sz w:val="28"/>
          <w:szCs w:val="28"/>
        </w:rPr>
        <w:t>.</w:t>
      </w:r>
    </w:p>
    <w:p w14:paraId="526B6323" w14:textId="133EDE8E" w:rsidR="00581CEA" w:rsidRPr="00CB0A29" w:rsidRDefault="00D91145" w:rsidP="00AD086B">
      <w:pPr>
        <w:rPr>
          <w:rFonts w:ascii="Candara" w:hAnsi="Candara" w:cs="Dreaming Outloud Pro"/>
          <w:sz w:val="28"/>
          <w:szCs w:val="28"/>
        </w:rPr>
      </w:pPr>
      <w:r w:rsidRPr="00CB0A29">
        <w:rPr>
          <w:rFonts w:ascii="Candara" w:hAnsi="Candara" w:cs="Dreaming Outloud Pro"/>
          <w:sz w:val="28"/>
          <w:szCs w:val="28"/>
        </w:rPr>
        <w:t>God sommer til jer alle</w:t>
      </w:r>
      <w:r w:rsidR="00F26875" w:rsidRPr="00CB0A29">
        <w:rPr>
          <w:rFonts w:ascii="Candara" w:hAnsi="Candara" w:cs="Dreaming Outloud Pro"/>
          <w:sz w:val="28"/>
          <w:szCs w:val="28"/>
        </w:rPr>
        <w:t>!</w:t>
      </w:r>
    </w:p>
    <w:p w14:paraId="6A0A933D" w14:textId="4A87D2D9" w:rsidR="00713D65" w:rsidRPr="00CB0A29" w:rsidRDefault="00713D65" w:rsidP="00AD086B">
      <w:pPr>
        <w:rPr>
          <w:rFonts w:ascii="Candara" w:hAnsi="Candara" w:cs="Dreaming Outloud Pro"/>
          <w:sz w:val="28"/>
          <w:szCs w:val="28"/>
        </w:rPr>
      </w:pPr>
      <w:r w:rsidRPr="00CB0A29">
        <w:rPr>
          <w:rFonts w:ascii="Candara" w:hAnsi="Candara" w:cs="Dreaming Outloud Pro"/>
          <w:sz w:val="28"/>
          <w:szCs w:val="28"/>
        </w:rPr>
        <w:t>Merete Vibe Ebsen</w:t>
      </w:r>
    </w:p>
    <w:p w14:paraId="46FAD053" w14:textId="03D6D7D3" w:rsidR="00713D65" w:rsidRPr="00CB0A29" w:rsidRDefault="00713D65" w:rsidP="00AD086B">
      <w:pPr>
        <w:rPr>
          <w:rFonts w:ascii="Candara" w:hAnsi="Candara" w:cs="Dreaming Outloud Pro"/>
          <w:sz w:val="28"/>
          <w:szCs w:val="28"/>
        </w:rPr>
      </w:pPr>
      <w:r w:rsidRPr="00CB0A29">
        <w:rPr>
          <w:rFonts w:ascii="Candara" w:hAnsi="Candara" w:cs="Dreaming Outloud Pro"/>
          <w:sz w:val="28"/>
          <w:szCs w:val="28"/>
        </w:rPr>
        <w:t xml:space="preserve">Frivilligkonsulent i Distrikt Syd og </w:t>
      </w:r>
      <w:r w:rsidR="003508DC">
        <w:rPr>
          <w:rFonts w:ascii="Candara" w:hAnsi="Candara" w:cs="Dreaming Outloud Pro"/>
          <w:sz w:val="28"/>
          <w:szCs w:val="28"/>
        </w:rPr>
        <w:t>Trekanten</w:t>
      </w:r>
      <w:r w:rsidR="003508DC">
        <w:rPr>
          <w:rFonts w:ascii="Dreaming Outloud Pro" w:hAnsi="Dreaming Outloud Pro" w:cs="Dreaming Outloud Pro"/>
          <w:sz w:val="28"/>
          <w:szCs w:val="28"/>
        </w:rPr>
        <w:t xml:space="preserve">  </w:t>
      </w:r>
    </w:p>
    <w:p w14:paraId="7703F556" w14:textId="64226D93" w:rsidR="003508DC" w:rsidRPr="003508DC" w:rsidRDefault="003508DC" w:rsidP="003508DC">
      <w:pPr>
        <w:rPr>
          <w:rFonts w:ascii="Dreaming Outloud Pro" w:hAnsi="Dreaming Outloud Pro" w:cs="Dreaming Outloud Pro"/>
          <w:sz w:val="28"/>
          <w:szCs w:val="28"/>
        </w:rPr>
      </w:pPr>
      <w:r w:rsidRPr="003508DC">
        <w:rPr>
          <w:rFonts w:ascii="Dreaming Outloud Pro" w:hAnsi="Dreaming Outloud Pro" w:cs="Dreaming Outloud Pro"/>
          <w:sz w:val="28"/>
          <w:szCs w:val="28"/>
        </w:rPr>
        <w:drawing>
          <wp:anchor distT="0" distB="0" distL="114300" distR="114300" simplePos="0" relativeHeight="251658752" behindDoc="1" locked="0" layoutInCell="1" allowOverlap="1" wp14:anchorId="76C06410" wp14:editId="17D29BE3">
            <wp:simplePos x="0" y="0"/>
            <wp:positionH relativeFrom="margin">
              <wp:posOffset>675005</wp:posOffset>
            </wp:positionH>
            <wp:positionV relativeFrom="paragraph">
              <wp:posOffset>11430</wp:posOffset>
            </wp:positionV>
            <wp:extent cx="5356860" cy="3359785"/>
            <wp:effectExtent l="0" t="0" r="0" b="0"/>
            <wp:wrapTight wrapText="bothSides">
              <wp:wrapPolygon edited="0">
                <wp:start x="0" y="0"/>
                <wp:lineTo x="0" y="21433"/>
                <wp:lineTo x="21508" y="21433"/>
                <wp:lineTo x="21508" y="0"/>
                <wp:lineTo x="0" y="0"/>
              </wp:wrapPolygon>
            </wp:wrapTight>
            <wp:docPr id="2130807136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6860" cy="335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2FBC78C" w14:textId="77777777" w:rsidR="008C4408" w:rsidRPr="00FE7D3F" w:rsidRDefault="008C4408" w:rsidP="00AD086B">
      <w:pPr>
        <w:rPr>
          <w:rFonts w:ascii="Dreaming Outloud Pro" w:hAnsi="Dreaming Outloud Pro" w:cs="Dreaming Outloud Pro"/>
          <w:sz w:val="28"/>
          <w:szCs w:val="28"/>
        </w:rPr>
      </w:pPr>
    </w:p>
    <w:sectPr w:rsidR="008C4408" w:rsidRPr="00FE7D3F" w:rsidSect="003F1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B3F"/>
    <w:rsid w:val="000254EF"/>
    <w:rsid w:val="00031743"/>
    <w:rsid w:val="00082DE5"/>
    <w:rsid w:val="0015300B"/>
    <w:rsid w:val="00170A0F"/>
    <w:rsid w:val="0018589C"/>
    <w:rsid w:val="00185E6F"/>
    <w:rsid w:val="001973D6"/>
    <w:rsid w:val="00256660"/>
    <w:rsid w:val="002649AF"/>
    <w:rsid w:val="002A273E"/>
    <w:rsid w:val="002B4663"/>
    <w:rsid w:val="002C59A6"/>
    <w:rsid w:val="00340B2F"/>
    <w:rsid w:val="00341FBA"/>
    <w:rsid w:val="00344C9B"/>
    <w:rsid w:val="003508DC"/>
    <w:rsid w:val="003F1A3B"/>
    <w:rsid w:val="003F5A0C"/>
    <w:rsid w:val="00404345"/>
    <w:rsid w:val="00422E20"/>
    <w:rsid w:val="0044766D"/>
    <w:rsid w:val="00483316"/>
    <w:rsid w:val="004D2006"/>
    <w:rsid w:val="004E1052"/>
    <w:rsid w:val="0050138E"/>
    <w:rsid w:val="00503009"/>
    <w:rsid w:val="005445E9"/>
    <w:rsid w:val="00557EE9"/>
    <w:rsid w:val="00581CEA"/>
    <w:rsid w:val="006104C1"/>
    <w:rsid w:val="00614917"/>
    <w:rsid w:val="006A0647"/>
    <w:rsid w:val="006F6BBA"/>
    <w:rsid w:val="007072F7"/>
    <w:rsid w:val="00713D65"/>
    <w:rsid w:val="007609FA"/>
    <w:rsid w:val="00796138"/>
    <w:rsid w:val="007A22BB"/>
    <w:rsid w:val="007A4239"/>
    <w:rsid w:val="007C19C2"/>
    <w:rsid w:val="007F2476"/>
    <w:rsid w:val="00817DD3"/>
    <w:rsid w:val="00820376"/>
    <w:rsid w:val="008C29D0"/>
    <w:rsid w:val="008C4408"/>
    <w:rsid w:val="00987E01"/>
    <w:rsid w:val="009A5DA1"/>
    <w:rsid w:val="009B73C3"/>
    <w:rsid w:val="009B7C37"/>
    <w:rsid w:val="009F30DE"/>
    <w:rsid w:val="00A17946"/>
    <w:rsid w:val="00A36B13"/>
    <w:rsid w:val="00A8150F"/>
    <w:rsid w:val="00A83F41"/>
    <w:rsid w:val="00A84E1F"/>
    <w:rsid w:val="00AC5A71"/>
    <w:rsid w:val="00AD086B"/>
    <w:rsid w:val="00B30200"/>
    <w:rsid w:val="00BB527E"/>
    <w:rsid w:val="00BE4115"/>
    <w:rsid w:val="00C36437"/>
    <w:rsid w:val="00C77C7E"/>
    <w:rsid w:val="00CA4143"/>
    <w:rsid w:val="00CA41D7"/>
    <w:rsid w:val="00CB0A29"/>
    <w:rsid w:val="00CE2275"/>
    <w:rsid w:val="00CF334A"/>
    <w:rsid w:val="00CF5A99"/>
    <w:rsid w:val="00D05BBC"/>
    <w:rsid w:val="00D15FC2"/>
    <w:rsid w:val="00D22182"/>
    <w:rsid w:val="00D56B22"/>
    <w:rsid w:val="00D81328"/>
    <w:rsid w:val="00D91145"/>
    <w:rsid w:val="00DA04F5"/>
    <w:rsid w:val="00DE0152"/>
    <w:rsid w:val="00DF7C0C"/>
    <w:rsid w:val="00E1422B"/>
    <w:rsid w:val="00E558F8"/>
    <w:rsid w:val="00E90862"/>
    <w:rsid w:val="00ED15F9"/>
    <w:rsid w:val="00F22B3F"/>
    <w:rsid w:val="00F26875"/>
    <w:rsid w:val="00F377EC"/>
    <w:rsid w:val="00F63A0F"/>
    <w:rsid w:val="00F66339"/>
    <w:rsid w:val="00F87592"/>
    <w:rsid w:val="00FA4785"/>
    <w:rsid w:val="00FE7D3F"/>
    <w:rsid w:val="00FF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F4EC0"/>
  <w15:chartTrackingRefBased/>
  <w15:docId w15:val="{0D5A9325-4EB9-4389-8FFF-251EC4F37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22B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22B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22B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22B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22B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22B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22B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22B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22B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22B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22B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22B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22B3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22B3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22B3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22B3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22B3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22B3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22B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22B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22B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22B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22B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22B3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22B3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22B3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22B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22B3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22B3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2A273E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2A27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mve@kfum-kfuk.dk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3355</Characters>
  <Application>Microsoft Office Word</Application>
  <DocSecurity>0</DocSecurity>
  <Lines>27</Lines>
  <Paragraphs>7</Paragraphs>
  <ScaleCrop>false</ScaleCrop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Merete Vibe Ebsen</dc:creator>
  <cp:keywords/>
  <dc:description/>
  <cp:lastModifiedBy>Merete Vibe Ebsen</cp:lastModifiedBy>
  <cp:revision>2</cp:revision>
  <dcterms:created xsi:type="dcterms:W3CDTF">2026-06-23T13:09:00Z</dcterms:created>
  <dcterms:modified xsi:type="dcterms:W3CDTF">2026-06-23T13:09:00Z</dcterms:modified>
</cp:coreProperties>
</file>