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KFUM og KFUK i Distrikt Syd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5247640</wp:posOffset>
            </wp:positionH>
            <wp:positionV relativeFrom="paragraph">
              <wp:posOffset>10160</wp:posOffset>
            </wp:positionV>
            <wp:extent cx="1133475" cy="173990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739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INVITATION til Stormøde i Distrikt Syd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torsdag den 21. september 2023 kl. 19:30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Aftenen foregår i foreningshuset Café Laden hos KFUM og KFUK i Haderslev,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Domkirkepladsen 1, 6100 Haderslev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Dagsorden: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Stormødet åbnes af formanden, der leder valg af dirigent, referenter og stemmetællere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Beretning, evaluering og fremtidsplaner for arbejdet i distriktet – fra alle udvalg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Indkomne forslag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Godkendelse af det udsendte reviderede årsregnskab for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Distriktskassen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Projekt konsulent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 skal læses igennem hjemmefra – ligger på hjemmesiden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Godkendelse af det udsendte samlede budget og fastsættelse af </w:t>
      </w:r>
      <w:r w:rsidDel="00000000" w:rsidR="00000000" w:rsidRPr="00000000">
        <w:rPr>
          <w:sz w:val="24"/>
          <w:szCs w:val="24"/>
          <w:rtl w:val="0"/>
        </w:rPr>
        <w:t xml:space="preserve">distrikts kontingent.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 skal læses igennem hjemmefra – ligger på hjemmesiden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Nedsættelse af distriktsudvalg, samt valg af udvalgsmedlemmer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Valg til distriktsbestyrelse, </w:t>
      </w:r>
      <w:r w:rsidDel="00000000" w:rsidR="00000000" w:rsidRPr="00000000">
        <w:rPr>
          <w:sz w:val="24"/>
          <w:szCs w:val="24"/>
          <w:rtl w:val="0"/>
        </w:rPr>
        <w:t xml:space="preserve">Rasmus Lauenstein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og Martin </w:t>
      </w:r>
      <w:r w:rsidDel="00000000" w:rsidR="00000000" w:rsidRPr="00000000">
        <w:rPr>
          <w:sz w:val="24"/>
          <w:szCs w:val="24"/>
          <w:rtl w:val="0"/>
        </w:rPr>
        <w:t xml:space="preserve">Diemer, er på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valg. </w:t>
      </w: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egge modtager genvalg.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Valg af repræsentanter til skoler m.m.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Drøftelse af konsulentens arbejdsopgaver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Eventuelt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Giv gerne et praj til Rasmus Lauenstein senest den 19. september på mail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rasmus@lauenstein.dk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eller mobil 21484692.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håber, vi ses!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Distriktsbestyrelsen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A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A643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A6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A643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A6436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A643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A6436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AA643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6C6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C651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rasmus@lauenstei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71uSt+FXEbYQAPaN/2I964jcbQ==">CgMxLjA4AHIhMXpNMnhvTV9OSEZzQU8tenFBNGw3S0lESEloQmVrcTlx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2022-08-14T06:47:00Z</dcterms:created>
  <dc:creator>Mette og Preben Hornbæk Madsen</dc:creator>
</cp:coreProperties>
</file>