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742850" w14:textId="79E9A2EF" w:rsidR="0008024E" w:rsidRDefault="0008024E" w:rsidP="0008024E">
      <w:pPr>
        <w:spacing w:line="240" w:lineRule="auto"/>
        <w:jc w:val="center"/>
        <w:rPr>
          <w:b/>
          <w:outline/>
          <w:color w:val="ED7D31" w:themeColor="accent2"/>
          <w:sz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8024E">
        <w:rPr>
          <w:b/>
          <w:outline/>
          <w:noProof/>
          <w:color w:val="ED7D31" w:themeColor="accent2"/>
          <w:sz w:val="72"/>
          <w:lang w:eastAsia="da-DK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59264" behindDoc="0" locked="0" layoutInCell="1" allowOverlap="1" wp14:anchorId="401A7BB4" wp14:editId="0022EBC5">
            <wp:simplePos x="0" y="0"/>
            <wp:positionH relativeFrom="margin">
              <wp:posOffset>1219200</wp:posOffset>
            </wp:positionH>
            <wp:positionV relativeFrom="paragraph">
              <wp:posOffset>459105</wp:posOffset>
            </wp:positionV>
            <wp:extent cx="1933575" cy="1000290"/>
            <wp:effectExtent l="0" t="0" r="0" b="0"/>
            <wp:wrapNone/>
            <wp:docPr id="2" name="Billede 2" descr="Billedresultat for kfum og kfuk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ledresultat for kfum og kfuk 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00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024E">
        <w:rPr>
          <w:b/>
          <w:outline/>
          <w:color w:val="ED7D31" w:themeColor="accent2"/>
          <w:sz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Børnejulefrokost</w:t>
      </w:r>
      <w:r w:rsidR="009A424F">
        <w:rPr>
          <w:b/>
          <w:outline/>
          <w:color w:val="ED7D31" w:themeColor="accent2"/>
          <w:sz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202</w:t>
      </w:r>
      <w:r w:rsidR="00962955">
        <w:rPr>
          <w:b/>
          <w:outline/>
          <w:color w:val="ED7D31" w:themeColor="accent2"/>
          <w:sz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4</w:t>
      </w:r>
    </w:p>
    <w:p w14:paraId="5A3B692A" w14:textId="4397ED5E" w:rsidR="0008024E" w:rsidRPr="0008024E" w:rsidRDefault="006719A9" w:rsidP="0008024E">
      <w:pPr>
        <w:spacing w:line="240" w:lineRule="auto"/>
        <w:rPr>
          <w:b/>
          <w:outline/>
          <w:color w:val="ED7D31" w:themeColor="accent2"/>
          <w:sz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8024E">
        <w:rPr>
          <w:b/>
          <w:outline/>
          <w:noProof/>
          <w:color w:val="ED7D31" w:themeColor="accent2"/>
          <w:sz w:val="72"/>
          <w:lang w:eastAsia="da-DK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58240" behindDoc="1" locked="0" layoutInCell="1" allowOverlap="1" wp14:anchorId="09255B59" wp14:editId="0CA37050">
            <wp:simplePos x="0" y="0"/>
            <wp:positionH relativeFrom="margin">
              <wp:posOffset>-982980</wp:posOffset>
            </wp:positionH>
            <wp:positionV relativeFrom="paragraph">
              <wp:posOffset>682625</wp:posOffset>
            </wp:positionV>
            <wp:extent cx="6641865" cy="7495540"/>
            <wp:effectExtent l="0" t="0" r="6985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465" cy="7499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881173" w14:textId="44491ADA" w:rsidR="006C308C" w:rsidRDefault="0008024E" w:rsidP="006C308C">
      <w:pPr>
        <w:jc w:val="center"/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Så er det</w:t>
      </w:r>
      <w:r w:rsidR="00B0008E"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tid for årets B</w:t>
      </w:r>
      <w:r w:rsidR="00F34FAE"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ørnejulefrokost for alle </w:t>
      </w:r>
      <w:r w:rsidR="00174522"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="00F34FAE"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 – 12 årige.</w:t>
      </w:r>
    </w:p>
    <w:p w14:paraId="588A4644" w14:textId="476C1A87" w:rsidR="0008024E" w:rsidRDefault="0008024E" w:rsidP="006C308C">
      <w:pPr>
        <w:jc w:val="center"/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D523E"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22</w:t>
      </w:r>
      <w:r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6A7E5F"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</w:t>
      </w:r>
      <w:r w:rsidR="00DD523E"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ovember</w:t>
      </w:r>
      <w:r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C308C"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mødes vi </w:t>
      </w:r>
      <w:r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på Nøvl</w:t>
      </w:r>
      <w:r w:rsidR="00DB18ED"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ingskov efterskole kl 17.00 – 20.</w:t>
      </w:r>
      <w:r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</w:t>
      </w:r>
    </w:p>
    <w:p w14:paraId="4BB679E4" w14:textId="116FED37" w:rsidR="0008024E" w:rsidRDefault="0008024E" w:rsidP="0008024E">
      <w:pPr>
        <w:jc w:val="center"/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Vi skal spise god mad, hygge, lege og ikke mindst have </w:t>
      </w:r>
      <w:r w:rsidR="00AD1D5D"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Slush-ice</w:t>
      </w:r>
      <w:r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326EFBD7" w14:textId="16478A54" w:rsidR="0008024E" w:rsidRDefault="0008024E" w:rsidP="0008024E">
      <w:pPr>
        <w:jc w:val="center"/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Hele herligheden koster </w:t>
      </w:r>
      <w:r w:rsidR="00D01373"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  <w:r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5 kr. pr. person. </w:t>
      </w:r>
    </w:p>
    <w:p w14:paraId="66C0430A" w14:textId="77777777" w:rsidR="0008024E" w:rsidRDefault="0008024E" w:rsidP="00B0008E">
      <w:pPr>
        <w:jc w:val="center"/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Tilmelding foregår via mobilepay med teksten ’Børnejulefrokost’ til tlf.nr. </w:t>
      </w:r>
      <w:r w:rsidR="00B0008E"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</w:t>
      </w:r>
      <w:r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40856041 Berit Hansen.</w:t>
      </w:r>
    </w:p>
    <w:p w14:paraId="78D8D1F6" w14:textId="39B43073" w:rsidR="0008024E" w:rsidRDefault="0008024E" w:rsidP="0008024E">
      <w:pPr>
        <w:jc w:val="center"/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SU. d. </w:t>
      </w:r>
      <w:r w:rsidR="006A7E5F"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15</w:t>
      </w:r>
      <w:r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F76BAD"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novem</w:t>
      </w:r>
      <w:r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ber  </w:t>
      </w:r>
    </w:p>
    <w:p w14:paraId="30FBC9D2" w14:textId="77777777" w:rsidR="0008024E" w:rsidRPr="0008024E" w:rsidRDefault="0008024E" w:rsidP="0008024E">
      <w:pPr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024E"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Mvh Børne- familieudvalget i Distrikt Midtjylland</w:t>
      </w:r>
    </w:p>
    <w:p w14:paraId="467A5614" w14:textId="051A1241" w:rsidR="0008024E" w:rsidRDefault="0008024E" w:rsidP="00174522">
      <w:pPr>
        <w:jc w:val="center"/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024E"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Ved tvivlsspørgsmål: </w:t>
      </w:r>
      <w:r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40856041/</w:t>
      </w:r>
      <w:r w:rsidRPr="0008024E"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F76BAD"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5325854</w:t>
      </w:r>
    </w:p>
    <w:p w14:paraId="5E452078" w14:textId="0BA3C2D0" w:rsidR="0008024E" w:rsidRDefault="0008024E" w:rsidP="00631C17">
      <w:pPr>
        <w:rPr>
          <w:b/>
          <w:outline/>
          <w:noProof/>
          <w:color w:val="ED7D31" w:themeColor="accent2"/>
          <w:sz w:val="72"/>
          <w:lang w:eastAsia="da-DK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sectPr w:rsidR="0008024E" w:rsidSect="00C43DD4">
      <w:pgSz w:w="11906" w:h="16838"/>
      <w:pgMar w:top="1440" w:right="2268" w:bottom="1440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24E"/>
    <w:rsid w:val="00011C66"/>
    <w:rsid w:val="0008024E"/>
    <w:rsid w:val="000D086B"/>
    <w:rsid w:val="00174522"/>
    <w:rsid w:val="002E6978"/>
    <w:rsid w:val="005B6347"/>
    <w:rsid w:val="00631C17"/>
    <w:rsid w:val="006719A9"/>
    <w:rsid w:val="006A57A5"/>
    <w:rsid w:val="006A7E5F"/>
    <w:rsid w:val="006C308C"/>
    <w:rsid w:val="00962955"/>
    <w:rsid w:val="009A424F"/>
    <w:rsid w:val="009C69C9"/>
    <w:rsid w:val="00AD1D5D"/>
    <w:rsid w:val="00B0008E"/>
    <w:rsid w:val="00B17E80"/>
    <w:rsid w:val="00C307D4"/>
    <w:rsid w:val="00C43DD4"/>
    <w:rsid w:val="00D01373"/>
    <w:rsid w:val="00DB18ED"/>
    <w:rsid w:val="00DD523E"/>
    <w:rsid w:val="00F34FAE"/>
    <w:rsid w:val="00F76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15F57"/>
  <w15:chartTrackingRefBased/>
  <w15:docId w15:val="{BFFAB074-DBB4-4BF8-A5DB-DFDDBC94E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Haunstrup Larsen</dc:creator>
  <cp:keywords/>
  <dc:description/>
  <cp:lastModifiedBy>Frank Møller</cp:lastModifiedBy>
  <cp:revision>6</cp:revision>
  <cp:lastPrinted>2021-10-25T12:21:00Z</cp:lastPrinted>
  <dcterms:created xsi:type="dcterms:W3CDTF">2023-10-08T15:55:00Z</dcterms:created>
  <dcterms:modified xsi:type="dcterms:W3CDTF">2024-10-01T19:47:00Z</dcterms:modified>
</cp:coreProperties>
</file>