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Kandidater, diverse udvalg i KFUM og KFUK, Distrikt Syd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28.08.22  Alle udvalg er selvsupplerende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Teenudvalg:</w:t>
      </w:r>
    </w:p>
    <w:p w:rsidR="00000000" w:rsidDel="00000000" w:rsidP="00000000" w:rsidRDefault="00000000" w:rsidRPr="00000000" w14:paraId="00000007">
      <w:pPr>
        <w:tabs>
          <w:tab w:val="left" w:leader="none" w:pos="2580"/>
        </w:tabs>
        <w:rPr/>
      </w:pPr>
      <w:r w:rsidDel="00000000" w:rsidR="00000000" w:rsidRPr="00000000">
        <w:rPr>
          <w:rtl w:val="0"/>
        </w:rPr>
        <w:t xml:space="preserve">Eva Damm</w:t>
        <w:tab/>
      </w:r>
    </w:p>
    <w:p w:rsidR="00000000" w:rsidDel="00000000" w:rsidP="00000000" w:rsidRDefault="00000000" w:rsidRPr="00000000" w14:paraId="00000008">
      <w:pPr>
        <w:tabs>
          <w:tab w:val="left" w:leader="none" w:pos="2580"/>
        </w:tabs>
        <w:rPr/>
      </w:pPr>
      <w:r w:rsidDel="00000000" w:rsidR="00000000" w:rsidRPr="00000000">
        <w:rPr>
          <w:rtl w:val="0"/>
        </w:rPr>
        <w:t xml:space="preserve">Peter Lomholt</w:t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Gustav Diemer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Drengelejr: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Michael Juhl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Pigelejr: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Kids Camp: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Peter Vibe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Børnelejr: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Bolethe Kristensen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Teenlejr: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Kirstine Riis</w:t>
        <w:br w:type="textWrapping"/>
        <w:t xml:space="preserve">Simon Sejr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Lejrudvalg: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Peter Vibe</w:t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Informationsudvalg: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Webmaster: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Carsten Refshauge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Konsulent: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Rasmus Jeppesen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Distriktsbestyrelsen: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Martin Diemer</w:t>
        <w:tab/>
        <w:tab/>
        <w:tab/>
        <w:t xml:space="preserve">Valg 2023</w:t>
      </w:r>
    </w:p>
    <w:p w:rsidR="00000000" w:rsidDel="00000000" w:rsidP="00000000" w:rsidRDefault="00000000" w:rsidRPr="00000000" w14:paraId="00000027">
      <w:pPr>
        <w:ind w:left="720" w:firstLine="720"/>
        <w:rPr/>
      </w:pPr>
      <w:r w:rsidDel="00000000" w:rsidR="00000000" w:rsidRPr="00000000">
        <w:rPr>
          <w:rtl w:val="0"/>
        </w:rPr>
        <w:tab/>
        <w:tab/>
        <w:tab/>
        <w:t xml:space="preserve">Valg 2024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Anders M. Christensen </w:t>
        <w:tab/>
        <w:tab/>
        <w:t xml:space="preserve">Valg 2024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Rasmus L. Lauenstein</w:t>
        <w:tab/>
        <w:tab/>
        <w:t xml:space="preserve">Valg 2023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Gert Johnsen sidder som kasserer uden for bestyrelsen.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u w:val="single"/>
          <w:rtl w:val="0"/>
        </w:rPr>
        <w:t xml:space="preserve">Arbejdsgiverudvalg: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(Udpeges af distriktsbestyrelsen)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Hans Chr. Lund</w:t>
        <w:tab/>
        <w:tab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Leif Ebsen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(+ 2 fra Distrikt Trekanten)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Per Bech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Birthe Aarstrup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u w:val="single"/>
          <w:rtl w:val="0"/>
        </w:rPr>
        <w:t xml:space="preserve">Aktivitetsudvalg: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(Udvalget er selvsupplerende)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Maria L. Lauenstein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Julie Aulkær Glöe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Frederik Kongsgaard Lassen</w:t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u w:val="single"/>
          <w:rtl w:val="0"/>
        </w:rPr>
        <w:t xml:space="preserve">Unge Events: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(Udvalget er selvsupplerende)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Agnethe Nørtoft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Frederik Lomholt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Theresa Lassen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Foreningen Philipsborg: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 person til bestyrelsen vælges i lige år.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Brian Ebsen, Starup     </w:t>
        <w:tab/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Nordslesvisk Asyl: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 person til bestyrelsen. Vælges for en 4-årig periode.</w:t>
      </w:r>
    </w:p>
    <w:p w:rsidR="00000000" w:rsidDel="00000000" w:rsidP="00000000" w:rsidRDefault="00000000" w:rsidRPr="00000000" w14:paraId="0000004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Ellen-Ingrid Knudsen</w:t>
        <w:tab/>
        <w:t xml:space="preserve">Valg 2026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hAnsi="Arial"/>
      <w:sz w:val="24"/>
      <w:szCs w:val="24"/>
      <w:lang w:eastAsia="da-DK" w:val="da-DK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n8xJotc2jEjm0Ngi0bKzKAwG4A==">CgMxLjA4AHIhMU54MHotMXNZOXNkcTJtYUJTcDlUVWlKZm1qTFpEb2df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2021-09-14T04:27:00Z</dcterms:created>
  <dc:creator>Juhl</dc:creator>
</cp:coreProperties>
</file>